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60" w:rsidRDefault="00842C60" w:rsidP="00842C60">
      <w:pPr>
        <w:ind w:firstLine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ส่วนส่งเสริมการเกษตร  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จังหวัดนครราชสีมา</w:t>
      </w:r>
    </w:p>
    <w:p w:rsidR="00842C60" w:rsidRDefault="00842C60" w:rsidP="00842C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ได้จัดทำโครงการอบรมความรู้การจัดการดินและแก้ปัญหาดิน  มีวัตถุประสงค์เพื่อส่งเสริมให้เกษตรกรได้เก็บตัวอย่างดินไปตรวจวิเคราะห์ก่อนการเพาะปลูก , ให้เกษตรกรมีความรู้ความเข้าใจและสามารถจัดการดินในแปลงปลูกได้อย่างถูกวิธี</w:t>
      </w:r>
      <w:r w:rsidR="00CD7AEE">
        <w:rPr>
          <w:rFonts w:ascii="TH SarabunIT๙" w:hAnsi="TH SarabunIT๙" w:cs="TH SarabunIT๙" w:hint="cs"/>
          <w:sz w:val="32"/>
          <w:szCs w:val="32"/>
          <w:cs/>
        </w:rPr>
        <w:t>และสามารถทำปุ๋ยหมักอินทรีย์ชีวภาพโดยใช้วัสดุในท้องถิ่นให้เกิดประโยชน์</w:t>
      </w:r>
      <w:r w:rsidR="00CD7AEE">
        <w:rPr>
          <w:rFonts w:ascii="TH SarabunIT๙" w:hAnsi="TH SarabunIT๙" w:cs="TH SarabunIT๙"/>
          <w:sz w:val="32"/>
          <w:szCs w:val="32"/>
        </w:rPr>
        <w:t xml:space="preserve">  </w:t>
      </w:r>
      <w:r w:rsidR="00333242"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 จำนวน 50 คน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333242">
        <w:rPr>
          <w:rFonts w:ascii="TH SarabunIT๙" w:hAnsi="TH SarabunIT๙" w:cs="TH SarabunIT๙" w:hint="cs"/>
          <w:sz w:val="32"/>
          <w:szCs w:val="32"/>
          <w:cs/>
        </w:rPr>
        <w:t xml:space="preserve"> หมอดินอาสา และประชาชนทั่วไปที่สนใจ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โดยจะดำเนินการระหว่างวันที่ </w:t>
      </w:r>
      <w:r w:rsidR="00CD7AEE"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D7AEE">
        <w:rPr>
          <w:rFonts w:ascii="TH SarabunIT๙" w:hAnsi="TH SarabunIT๙" w:cs="TH SarabunIT๙" w:hint="cs"/>
          <w:sz w:val="32"/>
          <w:szCs w:val="32"/>
          <w:cs/>
        </w:rPr>
        <w:t xml:space="preserve">19  กันยายน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2557  ณ </w:t>
      </w:r>
      <w:r w:rsidR="00CD7AEE">
        <w:rPr>
          <w:rFonts w:ascii="TH SarabunIT๙" w:hAnsi="TH SarabunIT๙" w:cs="TH SarabunIT๙" w:hint="cs"/>
          <w:sz w:val="32"/>
          <w:szCs w:val="32"/>
          <w:cs/>
        </w:rPr>
        <w:t xml:space="preserve"> ศูนย์วิจัยและถ่ายทอดเทคโนโลยีการพัฒนาที่ดิน อำเภอ</w:t>
      </w:r>
      <w:r w:rsidR="00BB3F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D7AEE">
        <w:rPr>
          <w:rFonts w:ascii="TH SarabunIT๙" w:hAnsi="TH SarabunIT๙" w:cs="TH SarabunIT๙" w:hint="cs"/>
          <w:sz w:val="32"/>
          <w:szCs w:val="32"/>
          <w:cs/>
        </w:rPr>
        <w:t xml:space="preserve">ปากช่อง </w:t>
      </w:r>
      <w:r w:rsidR="00732A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AEE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 </w:t>
      </w:r>
    </w:p>
    <w:p w:rsidR="00842C60" w:rsidRDefault="00842C60" w:rsidP="00842C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1B5D" w:rsidRPr="00732A5D" w:rsidRDefault="007F1B5D">
      <w:pPr>
        <w:rPr>
          <w:rFonts w:hint="cs"/>
        </w:rPr>
      </w:pPr>
    </w:p>
    <w:sectPr w:rsidR="007F1B5D" w:rsidRPr="00732A5D" w:rsidSect="007F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842C60"/>
    <w:rsid w:val="00333242"/>
    <w:rsid w:val="006A6BBD"/>
    <w:rsid w:val="00732A5D"/>
    <w:rsid w:val="007F1B5D"/>
    <w:rsid w:val="00836542"/>
    <w:rsid w:val="00842C60"/>
    <w:rsid w:val="00BB3F96"/>
    <w:rsid w:val="00C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2014-09-01T03:19:00Z</dcterms:created>
  <dcterms:modified xsi:type="dcterms:W3CDTF">2014-09-01T03:22:00Z</dcterms:modified>
</cp:coreProperties>
</file>